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69B" w:rsidRDefault="003E269B" w:rsidP="003E269B">
      <w:pPr>
        <w:rPr>
          <w:rFonts w:ascii="黑体" w:eastAsia="黑体" w:hint="eastAsia"/>
          <w:color w:val="000000"/>
          <w:sz w:val="32"/>
          <w:szCs w:val="32"/>
        </w:rPr>
      </w:pPr>
    </w:p>
    <w:p w:rsidR="00603D63" w:rsidRDefault="00603D63" w:rsidP="003E269B">
      <w:pPr>
        <w:rPr>
          <w:rFonts w:ascii="黑体" w:eastAsia="黑体" w:hint="eastAsia"/>
          <w:color w:val="000000"/>
          <w:sz w:val="32"/>
          <w:szCs w:val="32"/>
        </w:rPr>
      </w:pPr>
    </w:p>
    <w:p w:rsidR="00603D63" w:rsidRDefault="00603D63" w:rsidP="003E269B">
      <w:pPr>
        <w:rPr>
          <w:rFonts w:ascii="黑体" w:eastAsia="黑体" w:hint="eastAsia"/>
          <w:color w:val="000000"/>
          <w:sz w:val="32"/>
          <w:szCs w:val="32"/>
        </w:rPr>
      </w:pPr>
    </w:p>
    <w:p w:rsidR="00603D63" w:rsidRDefault="00603D63" w:rsidP="003E269B">
      <w:pPr>
        <w:rPr>
          <w:rFonts w:ascii="黑体" w:eastAsia="黑体" w:hint="eastAsia"/>
          <w:color w:val="000000"/>
          <w:sz w:val="32"/>
          <w:szCs w:val="32"/>
        </w:rPr>
      </w:pPr>
    </w:p>
    <w:p w:rsidR="00603D63" w:rsidRDefault="00603D63" w:rsidP="003E269B">
      <w:pPr>
        <w:rPr>
          <w:rFonts w:ascii="黑体" w:eastAsia="黑体" w:hint="eastAsia"/>
          <w:color w:val="000000"/>
          <w:sz w:val="32"/>
          <w:szCs w:val="32"/>
        </w:rPr>
      </w:pPr>
    </w:p>
    <w:p w:rsidR="003E269B" w:rsidRDefault="003E269B" w:rsidP="003E269B">
      <w:pPr>
        <w:rPr>
          <w:color w:val="000000"/>
          <w:sz w:val="44"/>
          <w:szCs w:val="44"/>
        </w:rPr>
      </w:pPr>
    </w:p>
    <w:p w:rsidR="003E269B" w:rsidRPr="00AB595C" w:rsidRDefault="003E269B" w:rsidP="003E269B">
      <w:pPr>
        <w:jc w:val="center"/>
        <w:rPr>
          <w:rFonts w:ascii="华文中宋" w:eastAsia="华文中宋" w:hAnsi="华文中宋"/>
          <w:b/>
          <w:color w:val="000000"/>
          <w:sz w:val="36"/>
          <w:szCs w:val="36"/>
        </w:rPr>
      </w:pPr>
      <w:r w:rsidRPr="00AB595C">
        <w:rPr>
          <w:rFonts w:ascii="华文中宋" w:eastAsia="华文中宋" w:hAnsi="华文中宋" w:hint="eastAsia"/>
          <w:b/>
          <w:color w:val="000000"/>
          <w:sz w:val="36"/>
          <w:szCs w:val="36"/>
        </w:rPr>
        <w:t>浙江理工大学推免生遴选工作领导小组成员名单</w:t>
      </w:r>
    </w:p>
    <w:p w:rsidR="003E269B" w:rsidRPr="00121B7F" w:rsidRDefault="003E269B" w:rsidP="003E269B">
      <w:pPr>
        <w:jc w:val="center"/>
        <w:rPr>
          <w:color w:val="000000"/>
        </w:rPr>
      </w:pPr>
    </w:p>
    <w:p w:rsidR="003E269B" w:rsidRPr="00121B7F" w:rsidRDefault="003E269B" w:rsidP="003E269B">
      <w:pPr>
        <w:jc w:val="center"/>
        <w:rPr>
          <w:color w:val="000000"/>
        </w:rPr>
      </w:pPr>
    </w:p>
    <w:p w:rsidR="003E269B" w:rsidRPr="00AB595C" w:rsidRDefault="003E269B" w:rsidP="003E269B">
      <w:pPr>
        <w:tabs>
          <w:tab w:val="left" w:pos="592"/>
        </w:tabs>
        <w:spacing w:line="500" w:lineRule="exac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3E269B" w:rsidRPr="00AB595C" w:rsidRDefault="003E269B" w:rsidP="003E269B">
      <w:pPr>
        <w:tabs>
          <w:tab w:val="left" w:pos="592"/>
        </w:tabs>
        <w:spacing w:line="360" w:lineRule="auto"/>
        <w:ind w:firstLineChars="187" w:firstLine="598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AB595C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组  长：陈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文兴</w:t>
      </w:r>
    </w:p>
    <w:p w:rsidR="003E269B" w:rsidRPr="00AB595C" w:rsidRDefault="003E269B" w:rsidP="003E269B">
      <w:pPr>
        <w:tabs>
          <w:tab w:val="left" w:pos="592"/>
        </w:tabs>
        <w:spacing w:line="360" w:lineRule="auto"/>
        <w:ind w:firstLineChars="187" w:firstLine="598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AB595C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副组长：程  刚</w:t>
      </w:r>
    </w:p>
    <w:p w:rsidR="003E269B" w:rsidRPr="00385D91" w:rsidRDefault="003E269B" w:rsidP="003E269B">
      <w:pPr>
        <w:tabs>
          <w:tab w:val="left" w:pos="592"/>
        </w:tabs>
        <w:spacing w:line="360" w:lineRule="auto"/>
        <w:ind w:firstLineChars="187" w:firstLine="598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385D9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成  员：(以姓氏笔划为序)</w:t>
      </w:r>
    </w:p>
    <w:p w:rsidR="003E269B" w:rsidRDefault="003E269B" w:rsidP="003E269B">
      <w:pPr>
        <w:tabs>
          <w:tab w:val="left" w:pos="592"/>
        </w:tabs>
        <w:spacing w:line="360" w:lineRule="auto"/>
        <w:ind w:firstLineChars="585" w:firstLine="1872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王剑俊</w:t>
      </w:r>
      <w:r w:rsidRPr="00AB595C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 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王雄杰  郭江峰  </w:t>
      </w:r>
      <w:r w:rsidRPr="00AB595C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郑今欢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 </w:t>
      </w:r>
      <w:r w:rsidRPr="00AB595C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郑旭明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 </w:t>
      </w:r>
    </w:p>
    <w:p w:rsidR="003E269B" w:rsidRDefault="003E269B" w:rsidP="003E269B">
      <w:pPr>
        <w:tabs>
          <w:tab w:val="left" w:pos="592"/>
        </w:tabs>
        <w:spacing w:line="360" w:lineRule="auto"/>
        <w:ind w:firstLineChars="585" w:firstLine="1872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俞高红  胡  琦  徐  罕  </w:t>
      </w:r>
      <w:r w:rsidRPr="00AB595C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徐定华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 </w:t>
      </w:r>
      <w:r w:rsidRPr="00AB595C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喻擎苍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</w:t>
      </w:r>
    </w:p>
    <w:p w:rsidR="003E269B" w:rsidRDefault="003E269B" w:rsidP="003E269B">
      <w:pPr>
        <w:tabs>
          <w:tab w:val="left" w:pos="592"/>
        </w:tabs>
        <w:spacing w:line="360" w:lineRule="auto"/>
        <w:ind w:firstLineChars="600" w:firstLine="192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AB595C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</w:t>
      </w:r>
      <w:r w:rsidRPr="00AB595C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 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 </w:t>
      </w:r>
      <w:r w:rsidRPr="00AB595C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   </w:t>
      </w:r>
    </w:p>
    <w:p w:rsidR="001020DA" w:rsidRDefault="003E269B" w:rsidP="003E269B">
      <w:pPr>
        <w:rPr>
          <w:rFonts w:asciiTheme="minorEastAsia" w:eastAsiaTheme="minorEastAsia" w:hAnsiTheme="minorEastAsia" w:cs="宋体" w:hint="eastAsia"/>
          <w:color w:val="000000"/>
          <w:kern w:val="0"/>
          <w:sz w:val="32"/>
          <w:szCs w:val="32"/>
        </w:rPr>
      </w:pPr>
      <w:r w:rsidRPr="00FF6E7F">
        <w:rPr>
          <w:rFonts w:ascii="仿宋_GB2312" w:hAnsi="宋体" w:cs="宋体" w:hint="eastAsia"/>
          <w:color w:val="000000"/>
          <w:kern w:val="0"/>
          <w:sz w:val="28"/>
          <w:szCs w:val="28"/>
        </w:rPr>
        <w:t xml:space="preserve"> </w:t>
      </w:r>
      <w:r w:rsidRPr="00FF6E7F">
        <w:rPr>
          <w:rFonts w:ascii="仿宋_GB2312" w:hAnsi="宋体" w:cs="宋体" w:hint="eastAsia"/>
          <w:color w:val="000000"/>
          <w:kern w:val="0"/>
          <w:sz w:val="32"/>
          <w:szCs w:val="32"/>
        </w:rPr>
        <w:t xml:space="preserve"> </w:t>
      </w:r>
      <w:r w:rsidR="00156801">
        <w:rPr>
          <w:rFonts w:ascii="仿宋_GB2312" w:hAnsi="宋体" w:cs="宋体" w:hint="eastAsia"/>
          <w:color w:val="000000"/>
          <w:kern w:val="0"/>
          <w:sz w:val="32"/>
          <w:szCs w:val="32"/>
        </w:rPr>
        <w:t xml:space="preserve"> </w:t>
      </w:r>
      <w:r w:rsidRPr="00156801">
        <w:rPr>
          <w:rFonts w:asciiTheme="minorEastAsia" w:eastAsiaTheme="minorEastAsia" w:hAnsiTheme="minorEastAsia" w:cs="宋体" w:hint="eastAsia"/>
          <w:color w:val="000000"/>
          <w:kern w:val="0"/>
          <w:sz w:val="32"/>
          <w:szCs w:val="32"/>
        </w:rPr>
        <w:t>领导小组下设遴选工作办公室，办公室设在教务处，办公室主任由郭江峰兼任。</w:t>
      </w:r>
    </w:p>
    <w:sectPr w:rsidR="001020DA" w:rsidSect="00C856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382E" w:rsidRDefault="0059382E" w:rsidP="003E269B">
      <w:r>
        <w:separator/>
      </w:r>
    </w:p>
  </w:endnote>
  <w:endnote w:type="continuationSeparator" w:id="1">
    <w:p w:rsidR="0059382E" w:rsidRDefault="0059382E" w:rsidP="003E26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382E" w:rsidRDefault="0059382E" w:rsidP="003E269B">
      <w:r>
        <w:separator/>
      </w:r>
    </w:p>
  </w:footnote>
  <w:footnote w:type="continuationSeparator" w:id="1">
    <w:p w:rsidR="0059382E" w:rsidRDefault="0059382E" w:rsidP="003E26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E269B"/>
    <w:rsid w:val="001020DA"/>
    <w:rsid w:val="00156801"/>
    <w:rsid w:val="003E269B"/>
    <w:rsid w:val="0059382E"/>
    <w:rsid w:val="00603D63"/>
    <w:rsid w:val="006363C9"/>
    <w:rsid w:val="006419B4"/>
    <w:rsid w:val="00C856ED"/>
    <w:rsid w:val="00EE1ED7"/>
    <w:rsid w:val="00FF6E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69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E26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E269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E269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E269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143</Characters>
  <Application>Microsoft Office Word</Application>
  <DocSecurity>0</DocSecurity>
  <Lines>1</Lines>
  <Paragraphs>1</Paragraphs>
  <ScaleCrop>false</ScaleCrop>
  <Company/>
  <LinksUpToDate>false</LinksUpToDate>
  <CharactersWithSpaces>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2014-09-01T05:12:00Z</dcterms:created>
  <dcterms:modified xsi:type="dcterms:W3CDTF">2014-09-01T05:12:00Z</dcterms:modified>
</cp:coreProperties>
</file>